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038E21A" w14:textId="77777777" w:rsidR="008026FD" w:rsidRDefault="002353CC">
      <w:pPr>
        <w:pStyle w:val="normal0"/>
        <w:jc w:val="center"/>
      </w:pPr>
      <w:r>
        <w:rPr>
          <w:rFonts w:ascii="Alegreya" w:eastAsia="Alegreya" w:hAnsi="Alegreya" w:cs="Alegreya"/>
          <w:b/>
        </w:rPr>
        <w:t>Observation des Conversations en Cercles de Lectures</w:t>
      </w:r>
    </w:p>
    <w:p w14:paraId="0146F251" w14:textId="77777777" w:rsidR="008026FD" w:rsidRDefault="008026FD">
      <w:pPr>
        <w:pStyle w:val="normal0"/>
      </w:pPr>
    </w:p>
    <w:p w14:paraId="19CAAC00" w14:textId="77777777" w:rsidR="008026FD" w:rsidRDefault="002353CC">
      <w:pPr>
        <w:pStyle w:val="normal0"/>
      </w:pPr>
      <w:r>
        <w:rPr>
          <w:rFonts w:ascii="Alegreya" w:eastAsia="Alegreya" w:hAnsi="Alegreya" w:cs="Alegreya"/>
        </w:rPr>
        <w:t xml:space="preserve">Date:_________________________         </w:t>
      </w:r>
      <w:r>
        <w:rPr>
          <w:rFonts w:ascii="Alegreya" w:eastAsia="Alegreya" w:hAnsi="Alegreya" w:cs="Alegreya"/>
        </w:rPr>
        <w:tab/>
        <w:t>Titre du texte: __________________________________</w:t>
      </w:r>
    </w:p>
    <w:p w14:paraId="0F3533AD" w14:textId="77777777" w:rsidR="008026FD" w:rsidRDefault="008026FD">
      <w:pPr>
        <w:pStyle w:val="normal0"/>
      </w:pPr>
    </w:p>
    <w:tbl>
      <w:tblPr>
        <w:tblStyle w:val="a"/>
        <w:tblW w:w="13305" w:type="dxa"/>
        <w:tblLayout w:type="fixed"/>
        <w:tblLook w:val="0600" w:firstRow="0" w:lastRow="0" w:firstColumn="0" w:lastColumn="0" w:noHBand="1" w:noVBand="1"/>
      </w:tblPr>
      <w:tblGrid>
        <w:gridCol w:w="1905"/>
        <w:gridCol w:w="1425"/>
        <w:gridCol w:w="1425"/>
        <w:gridCol w:w="1425"/>
        <w:gridCol w:w="1425"/>
        <w:gridCol w:w="1425"/>
        <w:gridCol w:w="1425"/>
        <w:gridCol w:w="1425"/>
        <w:gridCol w:w="1425"/>
      </w:tblGrid>
      <w:tr w:rsidR="00D91C93" w14:paraId="0D058547" w14:textId="77777777" w:rsidTr="00D91C93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0C3141" w14:textId="7BDB4E38" w:rsidR="00D91C93" w:rsidRDefault="00D91C93">
            <w:pPr>
              <w:pStyle w:val="normal0"/>
              <w:spacing w:after="160"/>
            </w:pPr>
            <w:r>
              <w:rPr>
                <w:rFonts w:ascii="Alegreya" w:eastAsia="Alegreya" w:hAnsi="Alegreya" w:cs="Alegreya"/>
                <w:b/>
                <w:sz w:val="20"/>
                <w:szCs w:val="20"/>
              </w:rPr>
              <w:t xml:space="preserve">Nom </w:t>
            </w:r>
            <w:r>
              <w:rPr>
                <w:rFonts w:ascii="Alegreya" w:eastAsia="Alegreya" w:hAnsi="Alegreya" w:cs="Alegreya"/>
                <w:b/>
                <w:color w:val="222222"/>
                <w:sz w:val="20"/>
                <w:szCs w:val="20"/>
              </w:rPr>
              <w:t>d'étudiant</w:t>
            </w:r>
            <w:r w:rsidR="002353CC">
              <w:rPr>
                <w:rFonts w:ascii="Alegreya" w:eastAsia="Alegreya" w:hAnsi="Alegreya" w:cs="Alegreya"/>
                <w:b/>
                <w:color w:val="222222"/>
                <w:sz w:val="20"/>
                <w:szCs w:val="20"/>
              </w:rPr>
              <w:t>:</w:t>
            </w:r>
            <w:bookmarkStart w:id="0" w:name="_GoBack"/>
            <w:bookmarkEnd w:id="0"/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9CA4BAF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C6828E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A8B5B20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33B6CA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F826E5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8EBEB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F7036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0994B" w14:textId="77777777" w:rsidR="00D91C93" w:rsidRDefault="00D91C93">
            <w:pPr>
              <w:pStyle w:val="normal0"/>
            </w:pPr>
          </w:p>
        </w:tc>
      </w:tr>
      <w:tr w:rsidR="00D91C93" w14:paraId="21A328FD" w14:textId="77777777" w:rsidTr="00D91C93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D69CA8" w14:textId="77777777" w:rsidR="00D91C93" w:rsidRDefault="00D91C93">
            <w:pPr>
              <w:pStyle w:val="normal0"/>
              <w:spacing w:after="160"/>
              <w:rPr>
                <w:rFonts w:ascii="Alegreya" w:eastAsia="Alegreya" w:hAnsi="Alegreya" w:cs="Alegreya"/>
                <w:b/>
                <w:sz w:val="20"/>
                <w:szCs w:val="20"/>
              </w:rPr>
            </w:pPr>
            <w:r>
              <w:rPr>
                <w:rFonts w:ascii="Alegreya" w:eastAsia="Alegreya" w:hAnsi="Alegreya" w:cs="Alegreya"/>
                <w:b/>
                <w:sz w:val="20"/>
                <w:szCs w:val="20"/>
              </w:rPr>
              <w:t>Questions de compréhension: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44A4C8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727EFF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7EDDAB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40ACB94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30BA2B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2CF72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D41BA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F32F8" w14:textId="77777777" w:rsidR="00D91C93" w:rsidRDefault="00D91C93">
            <w:pPr>
              <w:pStyle w:val="normal0"/>
            </w:pPr>
          </w:p>
        </w:tc>
      </w:tr>
      <w:tr w:rsidR="00D91C93" w14:paraId="2CCB8E6C" w14:textId="77777777" w:rsidTr="00D91C93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684409" w14:textId="77777777" w:rsidR="00D91C93" w:rsidRDefault="00D91C93">
            <w:pPr>
              <w:pStyle w:val="normal0"/>
            </w:pPr>
            <w:r>
              <w:rPr>
                <w:rFonts w:ascii="Alegreya" w:eastAsia="Alegreya" w:hAnsi="Alegreya" w:cs="Alegreya"/>
                <w:color w:val="222222"/>
                <w:sz w:val="20"/>
                <w:szCs w:val="20"/>
              </w:rPr>
              <w:t>L'étudiant démontre une compréhension du texte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A06C3BE" w14:textId="77777777" w:rsidR="00D91C93" w:rsidRDefault="00D91C93">
            <w:pPr>
              <w:pStyle w:val="normal0"/>
            </w:pPr>
          </w:p>
          <w:p w14:paraId="30902BE3" w14:textId="77777777" w:rsidR="00D91C93" w:rsidRDefault="00D91C93">
            <w:pPr>
              <w:pStyle w:val="normal0"/>
            </w:pPr>
          </w:p>
          <w:p w14:paraId="25F07178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43DBF72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E62A65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F51E16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901113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BF2FF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60C76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8CCF3" w14:textId="77777777" w:rsidR="00D91C93" w:rsidRDefault="00D91C93">
            <w:pPr>
              <w:pStyle w:val="normal0"/>
            </w:pPr>
          </w:p>
        </w:tc>
      </w:tr>
      <w:tr w:rsidR="00D91C93" w14:paraId="617542F2" w14:textId="77777777" w:rsidTr="00D91C93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23A0B9" w14:textId="77777777" w:rsidR="00D91C93" w:rsidRDefault="00D91C93">
            <w:pPr>
              <w:pStyle w:val="normal0"/>
            </w:pPr>
            <w:r>
              <w:rPr>
                <w:rFonts w:ascii="Alegreya" w:eastAsia="Alegreya" w:hAnsi="Alegreya" w:cs="Alegreya"/>
                <w:color w:val="222222"/>
                <w:sz w:val="20"/>
                <w:szCs w:val="20"/>
              </w:rPr>
              <w:t>L'étudiant démontre une compréhension des messages explicites et implicites du texte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D9AABB" w14:textId="77777777" w:rsidR="00D91C93" w:rsidRDefault="00D91C93">
            <w:pPr>
              <w:pStyle w:val="normal0"/>
            </w:pPr>
          </w:p>
          <w:p w14:paraId="1E779364" w14:textId="77777777" w:rsidR="00D91C93" w:rsidRDefault="00D91C93">
            <w:pPr>
              <w:pStyle w:val="normal0"/>
            </w:pPr>
          </w:p>
          <w:p w14:paraId="6C5E136E" w14:textId="77777777" w:rsidR="00D91C93" w:rsidRDefault="00D91C93">
            <w:pPr>
              <w:pStyle w:val="normal0"/>
            </w:pPr>
          </w:p>
          <w:p w14:paraId="701C5453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DBED9D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5376472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153D09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D35105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802FD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7530A" w14:textId="77777777" w:rsidR="00D91C93" w:rsidRDefault="00D91C93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98A23" w14:textId="77777777" w:rsidR="00D91C93" w:rsidRDefault="00D91C93">
            <w:pPr>
              <w:pStyle w:val="normal0"/>
            </w:pPr>
          </w:p>
        </w:tc>
      </w:tr>
      <w:tr w:rsidR="00D91C93" w14:paraId="61A28D80" w14:textId="77777777" w:rsidTr="00D91C93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A961CC5" w14:textId="693CF7BC" w:rsidR="00D91C93" w:rsidRDefault="00D91C93" w:rsidP="005A1F22">
            <w:pPr>
              <w:pStyle w:val="normal0"/>
            </w:pPr>
            <w:r>
              <w:rPr>
                <w:rFonts w:ascii="Alegreya" w:eastAsia="Alegreya" w:hAnsi="Alegreya" w:cs="Alegreya"/>
                <w:color w:val="222222"/>
                <w:sz w:val="20"/>
                <w:szCs w:val="20"/>
              </w:rPr>
              <w:t>L'étudiant apprécie et développe les idées des autres</w:t>
            </w:r>
            <w:r w:rsidR="000443B7">
              <w:rPr>
                <w:rFonts w:ascii="Alegreya" w:eastAsia="Alegreya" w:hAnsi="Alegreya" w:cs="Alegreya"/>
                <w:color w:val="222222"/>
                <w:sz w:val="20"/>
                <w:szCs w:val="20"/>
              </w:rPr>
              <w:t xml:space="preserve"> (Écoute)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DAB01F" w14:textId="77777777" w:rsidR="00D91C93" w:rsidRDefault="00D91C93" w:rsidP="005A1F22">
            <w:pPr>
              <w:pStyle w:val="normal0"/>
            </w:pPr>
          </w:p>
          <w:p w14:paraId="2FA36716" w14:textId="77777777" w:rsidR="00D91C93" w:rsidRDefault="00D91C93" w:rsidP="005A1F22">
            <w:pPr>
              <w:pStyle w:val="normal0"/>
            </w:pPr>
          </w:p>
          <w:p w14:paraId="2AB677F5" w14:textId="77777777" w:rsidR="00D91C93" w:rsidRDefault="00D91C93" w:rsidP="005A1F2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24B7FD" w14:textId="77777777" w:rsidR="00D91C93" w:rsidRDefault="00D91C93" w:rsidP="005A1F2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B33169" w14:textId="77777777" w:rsidR="00D91C93" w:rsidRDefault="00D91C93" w:rsidP="005A1F2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7B7471" w14:textId="77777777" w:rsidR="00D91C93" w:rsidRDefault="00D91C93" w:rsidP="005A1F2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2EF116" w14:textId="77777777" w:rsidR="00D91C93" w:rsidRDefault="00D91C93" w:rsidP="005A1F2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3B143" w14:textId="77777777" w:rsidR="00D91C93" w:rsidRDefault="00D91C93" w:rsidP="005A1F2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409C5" w14:textId="77777777" w:rsidR="00D91C93" w:rsidRDefault="00D91C93" w:rsidP="005A1F2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78768" w14:textId="77777777" w:rsidR="00D91C93" w:rsidRDefault="00D91C93" w:rsidP="005A1F22">
            <w:pPr>
              <w:pStyle w:val="normal0"/>
            </w:pPr>
          </w:p>
        </w:tc>
      </w:tr>
      <w:tr w:rsidR="00D91C93" w14:paraId="79066381" w14:textId="77777777" w:rsidTr="00D91C93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1B56D8" w14:textId="77777777" w:rsidR="00D91C93" w:rsidRDefault="00D91C93" w:rsidP="00D91C93">
            <w:pPr>
              <w:pStyle w:val="normal0"/>
              <w:spacing w:after="160"/>
              <w:rPr>
                <w:rFonts w:ascii="Alegreya" w:eastAsia="Alegreya" w:hAnsi="Alegreya" w:cs="Alegreya"/>
                <w:b/>
                <w:sz w:val="20"/>
                <w:szCs w:val="20"/>
              </w:rPr>
            </w:pPr>
            <w:r>
              <w:rPr>
                <w:rFonts w:ascii="Alegreya" w:eastAsia="Alegreya" w:hAnsi="Alegreya" w:cs="Alegreya"/>
                <w:b/>
                <w:sz w:val="20"/>
                <w:szCs w:val="20"/>
              </w:rPr>
              <w:t xml:space="preserve">Questions de </w:t>
            </w:r>
            <w:r>
              <w:rPr>
                <w:rFonts w:ascii="Alegreya" w:eastAsia="Alegreya" w:hAnsi="Alegreya" w:cs="Alegreya"/>
                <w:b/>
                <w:sz w:val="20"/>
                <w:szCs w:val="20"/>
              </w:rPr>
              <w:t>discussion</w:t>
            </w:r>
            <w:r>
              <w:rPr>
                <w:rFonts w:ascii="Alegreya" w:eastAsia="Alegreya" w:hAnsi="Alegreya" w:cs="Alegreya"/>
                <w:b/>
                <w:sz w:val="20"/>
                <w:szCs w:val="20"/>
              </w:rPr>
              <w:t>: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7DF732A" w14:textId="77777777" w:rsidR="00D91C93" w:rsidRDefault="00D91C93" w:rsidP="005A1F2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51CBCD" w14:textId="77777777" w:rsidR="00D91C93" w:rsidRDefault="00D91C93" w:rsidP="005A1F2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04647E" w14:textId="77777777" w:rsidR="00D91C93" w:rsidRDefault="00D91C93" w:rsidP="005A1F2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E901AB5" w14:textId="77777777" w:rsidR="00D91C93" w:rsidRDefault="00D91C93" w:rsidP="005A1F2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5D3891" w14:textId="77777777" w:rsidR="00D91C93" w:rsidRDefault="00D91C93" w:rsidP="005A1F2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FEFF7" w14:textId="77777777" w:rsidR="00D91C93" w:rsidRDefault="00D91C93" w:rsidP="005A1F2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58FAD" w14:textId="77777777" w:rsidR="00D91C93" w:rsidRDefault="00D91C93" w:rsidP="005A1F2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5BB7C" w14:textId="77777777" w:rsidR="00D91C93" w:rsidRDefault="00D91C93" w:rsidP="005A1F22">
            <w:pPr>
              <w:pStyle w:val="normal0"/>
            </w:pPr>
          </w:p>
        </w:tc>
      </w:tr>
      <w:tr w:rsidR="00AB4802" w14:paraId="2032B273" w14:textId="77777777" w:rsidTr="00D91C93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606465" w14:textId="6FAFA34F" w:rsidR="00AB4802" w:rsidRDefault="00AB4802">
            <w:pPr>
              <w:pStyle w:val="normal0"/>
              <w:rPr>
                <w:rFonts w:ascii="Alegreya" w:eastAsia="Alegreya" w:hAnsi="Alegreya" w:cs="Alegreya"/>
                <w:color w:val="222222"/>
                <w:sz w:val="20"/>
                <w:szCs w:val="20"/>
              </w:rPr>
            </w:pPr>
            <w:r>
              <w:rPr>
                <w:rFonts w:ascii="Alegreya" w:eastAsia="Alegreya" w:hAnsi="Alegreya" w:cs="Alegreya"/>
                <w:color w:val="222222"/>
                <w:sz w:val="20"/>
                <w:szCs w:val="20"/>
              </w:rPr>
              <w:t>L'étudiant  apporte des nouvelles idées et connaissances à son groupe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0190403" w14:textId="77777777" w:rsidR="00AB4802" w:rsidRDefault="00AB4802" w:rsidP="005A1F22">
            <w:pPr>
              <w:pStyle w:val="normal0"/>
            </w:pPr>
          </w:p>
          <w:p w14:paraId="1ABBB9BD" w14:textId="77777777" w:rsidR="00AB4802" w:rsidRDefault="00AB4802" w:rsidP="005A1F22">
            <w:pPr>
              <w:pStyle w:val="normal0"/>
            </w:pPr>
          </w:p>
          <w:p w14:paraId="79F86761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A2FBA2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9C5863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F77BF8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5BC72B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46994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32C02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C0904" w14:textId="77777777" w:rsidR="00AB4802" w:rsidRDefault="00AB4802">
            <w:pPr>
              <w:pStyle w:val="normal0"/>
            </w:pPr>
          </w:p>
        </w:tc>
      </w:tr>
      <w:tr w:rsidR="00AB4802" w14:paraId="6E41EFFF" w14:textId="77777777" w:rsidTr="00D91C93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243571" w14:textId="77777777" w:rsidR="00AB4802" w:rsidRDefault="00AB4802">
            <w:pPr>
              <w:pStyle w:val="normal0"/>
            </w:pPr>
            <w:r>
              <w:rPr>
                <w:rFonts w:ascii="Alegreya" w:eastAsia="Alegreya" w:hAnsi="Alegreya" w:cs="Alegreya"/>
                <w:color w:val="222222"/>
                <w:sz w:val="20"/>
                <w:szCs w:val="20"/>
              </w:rPr>
              <w:t xml:space="preserve">L'étudiant soutien ses idées avec des exemples tirés du </w:t>
            </w:r>
            <w:r>
              <w:rPr>
                <w:rFonts w:ascii="Alegreya" w:eastAsia="Alegreya" w:hAnsi="Alegreya" w:cs="Alegreya"/>
                <w:color w:val="222222"/>
                <w:sz w:val="20"/>
                <w:szCs w:val="20"/>
              </w:rPr>
              <w:lastRenderedPageBreak/>
              <w:t xml:space="preserve">texte 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922E0FA" w14:textId="77777777" w:rsidR="00AB4802" w:rsidRDefault="00AB4802">
            <w:pPr>
              <w:pStyle w:val="normal0"/>
            </w:pPr>
          </w:p>
          <w:p w14:paraId="2A1DC81D" w14:textId="77777777" w:rsidR="00AB4802" w:rsidRDefault="00AB4802">
            <w:pPr>
              <w:pStyle w:val="normal0"/>
            </w:pPr>
          </w:p>
          <w:p w14:paraId="5392CC96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BF7E58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A5EC65D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ECDA2A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7A6B2E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E8918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E3F34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B6D6F" w14:textId="77777777" w:rsidR="00AB4802" w:rsidRDefault="00AB4802">
            <w:pPr>
              <w:pStyle w:val="normal0"/>
            </w:pPr>
          </w:p>
        </w:tc>
      </w:tr>
      <w:tr w:rsidR="00AB4802" w14:paraId="6F11DC88" w14:textId="77777777" w:rsidTr="00D91C93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A0FE13" w14:textId="706C9EF4" w:rsidR="00AB4802" w:rsidRDefault="00AB4802" w:rsidP="00AB4802">
            <w:pPr>
              <w:pStyle w:val="normal0"/>
            </w:pPr>
            <w:r>
              <w:rPr>
                <w:rFonts w:ascii="Alegreya" w:eastAsia="Alegreya" w:hAnsi="Alegreya" w:cs="Alegreya"/>
                <w:color w:val="222222"/>
                <w:sz w:val="20"/>
                <w:szCs w:val="20"/>
              </w:rPr>
              <w:lastRenderedPageBreak/>
              <w:t>L'étudiant soutient ses idées avec des liens texte à soi, et  texte à monde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40033C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3C8D0AB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9F9E89D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5DCD97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A4EBAE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2332D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20B56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98861" w14:textId="77777777" w:rsidR="00AB4802" w:rsidRDefault="00AB4802">
            <w:pPr>
              <w:pStyle w:val="normal0"/>
            </w:pPr>
          </w:p>
        </w:tc>
      </w:tr>
      <w:tr w:rsidR="00AB4802" w14:paraId="70C1F952" w14:textId="77777777" w:rsidTr="00D91C93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746ECA" w14:textId="6F7BC849" w:rsidR="00AB4802" w:rsidRDefault="00AB4802">
            <w:pPr>
              <w:pStyle w:val="normal0"/>
            </w:pPr>
            <w:r>
              <w:rPr>
                <w:rFonts w:ascii="Alegreya" w:eastAsia="Alegreya" w:hAnsi="Alegreya" w:cs="Alegreya"/>
                <w:color w:val="222222"/>
                <w:sz w:val="20"/>
                <w:szCs w:val="20"/>
              </w:rPr>
              <w:t>L'étudiant apprécie et développe les idées des autres</w:t>
            </w:r>
            <w:r w:rsidR="000443B7">
              <w:rPr>
                <w:rFonts w:ascii="Alegreya" w:eastAsia="Alegreya" w:hAnsi="Alegreya" w:cs="Alegreya"/>
                <w:color w:val="222222"/>
                <w:sz w:val="20"/>
                <w:szCs w:val="20"/>
              </w:rPr>
              <w:t xml:space="preserve"> (Écoute)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1CAE32D" w14:textId="77777777" w:rsidR="00AB4802" w:rsidRDefault="00AB4802">
            <w:pPr>
              <w:pStyle w:val="normal0"/>
            </w:pPr>
          </w:p>
          <w:p w14:paraId="5F79D3C4" w14:textId="77777777" w:rsidR="00AB4802" w:rsidRDefault="00AB4802">
            <w:pPr>
              <w:pStyle w:val="normal0"/>
            </w:pPr>
          </w:p>
          <w:p w14:paraId="5FBDFCAA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92FD45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0B0F0B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4CDDB4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E231E3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08FBA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6D099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D6B81" w14:textId="77777777" w:rsidR="00AB4802" w:rsidRDefault="00AB4802">
            <w:pPr>
              <w:pStyle w:val="normal0"/>
            </w:pPr>
          </w:p>
        </w:tc>
      </w:tr>
      <w:tr w:rsidR="00AB4802" w14:paraId="4914929F" w14:textId="77777777" w:rsidTr="00D91C93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3C38D8" w14:textId="5B233E48" w:rsidR="00AB4802" w:rsidRPr="00AB4802" w:rsidRDefault="00AB4802">
            <w:pPr>
              <w:pStyle w:val="normal0"/>
              <w:rPr>
                <w:rFonts w:ascii="Alegreya" w:eastAsia="Alegreya" w:hAnsi="Alegreya" w:cs="Alegreya"/>
                <w:b/>
                <w:color w:val="222222"/>
                <w:sz w:val="20"/>
                <w:szCs w:val="20"/>
              </w:rPr>
            </w:pPr>
            <w:r>
              <w:rPr>
                <w:rFonts w:ascii="Alegreya" w:eastAsia="Alegreya" w:hAnsi="Alegreya" w:cs="Alegreya"/>
                <w:b/>
                <w:color w:val="222222"/>
                <w:sz w:val="20"/>
                <w:szCs w:val="20"/>
              </w:rPr>
              <w:t>En général: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5DA151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027B03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A361315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86E32B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C5E0F6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3E60E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D72C4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88E37" w14:textId="77777777" w:rsidR="00AB4802" w:rsidRDefault="00AB4802">
            <w:pPr>
              <w:pStyle w:val="normal0"/>
            </w:pPr>
          </w:p>
        </w:tc>
      </w:tr>
      <w:tr w:rsidR="00AB4802" w14:paraId="284ADF76" w14:textId="77777777" w:rsidTr="00D91C93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86A73D" w14:textId="77777777" w:rsidR="00AB4802" w:rsidRDefault="00AB4802">
            <w:pPr>
              <w:pStyle w:val="normal0"/>
            </w:pPr>
            <w:r>
              <w:rPr>
                <w:rFonts w:ascii="Alegreya" w:eastAsia="Alegreya" w:hAnsi="Alegreya" w:cs="Alegreya"/>
                <w:color w:val="222222"/>
                <w:sz w:val="20"/>
                <w:szCs w:val="20"/>
              </w:rPr>
              <w:t>L'élève utilise les compétences de communication verbale et non verbale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CAB118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EF8A8B4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6CEA12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5C5E7F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FA2238D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AA3E6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E99EE" w14:textId="77777777" w:rsidR="00AB4802" w:rsidRDefault="00AB4802">
            <w:pPr>
              <w:pStyle w:val="normal0"/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3FE2D" w14:textId="77777777" w:rsidR="00AB4802" w:rsidRDefault="00AB4802">
            <w:pPr>
              <w:pStyle w:val="normal0"/>
            </w:pPr>
          </w:p>
        </w:tc>
      </w:tr>
    </w:tbl>
    <w:p w14:paraId="51C9BCFF" w14:textId="77777777" w:rsidR="008026FD" w:rsidRDefault="008026FD">
      <w:pPr>
        <w:pStyle w:val="normal0"/>
      </w:pPr>
    </w:p>
    <w:sectPr w:rsidR="008026FD" w:rsidSect="00D91C93">
      <w:pgSz w:w="16817" w:h="11901" w:orient="landscape"/>
      <w:pgMar w:top="1440" w:right="1440" w:bottom="1440" w:left="1440" w:header="720" w:footer="720" w:gutter="0"/>
      <w:pgNumType w:start="1"/>
      <w:cols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legreya">
    <w:altName w:val="Times New Roman"/>
    <w:charset w:val="00"/>
    <w:family w:val="auto"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compatSetting w:name="compatibilityMode" w:uri="http://schemas.microsoft.com/office/word" w:val="14"/>
  </w:compat>
  <w:rsids>
    <w:rsidRoot w:val="008026FD"/>
    <w:rsid w:val="000443B7"/>
    <w:rsid w:val="002353CC"/>
    <w:rsid w:val="007D41E8"/>
    <w:rsid w:val="008026FD"/>
    <w:rsid w:val="00AB4802"/>
    <w:rsid w:val="00D9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338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132</Words>
  <Characters>756</Characters>
  <Application>Microsoft Macintosh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rubina khan</cp:lastModifiedBy>
  <cp:revision>6</cp:revision>
  <dcterms:created xsi:type="dcterms:W3CDTF">2016-12-08T04:12:00Z</dcterms:created>
  <dcterms:modified xsi:type="dcterms:W3CDTF">2016-12-08T04:24:00Z</dcterms:modified>
</cp:coreProperties>
</file>